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0F" w:rsidRPr="004D1DD7" w:rsidRDefault="005A700F" w:rsidP="005A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преподавательском составе</w:t>
      </w:r>
    </w:p>
    <w:tbl>
      <w:tblPr>
        <w:tblW w:w="11015" w:type="dxa"/>
        <w:tblInd w:w="-1026" w:type="dxa"/>
        <w:tblLook w:val="04A0" w:firstRow="1" w:lastRow="0" w:firstColumn="1" w:lastColumn="0" w:noHBand="0" w:noVBand="1"/>
      </w:tblPr>
      <w:tblGrid>
        <w:gridCol w:w="473"/>
        <w:gridCol w:w="1538"/>
        <w:gridCol w:w="1353"/>
        <w:gridCol w:w="3540"/>
        <w:gridCol w:w="2134"/>
        <w:gridCol w:w="1977"/>
      </w:tblGrid>
      <w:tr w:rsidR="005A700F" w:rsidRPr="005A700F" w:rsidTr="00C77DCE">
        <w:trPr>
          <w:trHeight w:val="16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Документ о высшем или </w:t>
            </w:r>
            <w:proofErr w:type="gramStart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среднем  профессиональном</w:t>
            </w:r>
            <w:proofErr w:type="gramEnd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образовании  по направлению подготовки  «Образование и педагогика» или в области, Соответствующей преподаваемому  предмету, либо о высшем или среднем профессиональном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Антохин Сергей Егорович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Братский индустриальный институт; специальность: Автомобили и автомобильное хозяйство. Выдан 24 июня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1990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416013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416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9E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5A700F" w:rsidRPr="005A700F" w:rsidTr="00C77DCE">
        <w:trPr>
          <w:trHeight w:val="12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Вавилов Михаил Александрович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Московский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государственный институт радиотехники, электрики и автоматики; специальность: конструирование и технология радиоэлектронных средств. Выдан 11 февраля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1994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417015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9E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39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</w:tr>
      <w:tr w:rsidR="005A700F" w:rsidRPr="005A700F" w:rsidTr="00C77DCE">
        <w:trPr>
          <w:trHeight w:val="137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Бачой Михаил Семёнович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Тюменское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высшее военное училище имени маршала инженерных войск А.И. </w:t>
            </w: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Прошлякова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; специальность: командная тактическая инженерных войск. Выдан 10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1995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специальность: командная тактическая инженерных войск. Выдан 10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 xml:space="preserve">1995 </w:t>
              </w:r>
              <w:proofErr w:type="spellStart"/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.Высшее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«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Общевойсковая академия Вооруженных Сил РФ», квалификация: преподаватель высшей школы. Выдан 30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2011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416022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416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9E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</w:t>
            </w:r>
          </w:p>
        </w:tc>
      </w:tr>
      <w:tr w:rsidR="005A700F" w:rsidRPr="005A700F" w:rsidTr="00C77DCE">
        <w:trPr>
          <w:trHeight w:val="24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Бухаров Василий Анатольевич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Самарский государственный Аэрокосмический Университет им. </w:t>
            </w: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С.П.Королева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квалификация: инженер по специальности Авиационные двигатели и энергетические установки. Выдан 10.06.1997г.      Высшее учебное заведение: Общевойсковая академия вооруженных сил РФ, квалификация: преподаватель высшей школы, выдан 06.10.2009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417014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9E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  <w:tr w:rsidR="005A700F" w:rsidRPr="005A700F" w:rsidTr="00C77DCE">
        <w:trPr>
          <w:trHeight w:val="224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Бородин Вадим Юрьевич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заведение:  Московский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государственный автомобильно-дорожный институт  Степень бакалавра: техника и технологий по направлению «Электротехника, электромеханика и </w:t>
            </w:r>
            <w:proofErr w:type="spell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электротехнологии</w:t>
            </w:r>
            <w:proofErr w:type="spell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» Выдан: 22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1999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Высшее учебное заведение:  Московский государственный автомобильно-дорожный институт, квалификация инженер по специальности «Электрооборудования автомобилей и тракторов» Выдан: 26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2000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417012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9E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</w:t>
            </w:r>
          </w:p>
        </w:tc>
      </w:tr>
      <w:tr w:rsidR="005A700F" w:rsidRPr="005A700F" w:rsidTr="00C77DCE">
        <w:trPr>
          <w:trHeight w:val="12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Воронцов Александр Константинович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МПГУ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им Ленина, квалификация: «учитель истории» Выдан : 22 июня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1994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квалификация: «учитель истории» Выдан : 22 июня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1994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417019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58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5A700F" w:rsidRPr="005A700F" w:rsidTr="00C77DCE">
        <w:trPr>
          <w:trHeight w:val="12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Волкодав Георгий Викторович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заведение:  Пензенский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артиллерийский инженерный институт квалификация: инженер по специальности «</w:t>
            </w:r>
            <w:proofErr w:type="spell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Грозодинамические</w:t>
            </w:r>
            <w:proofErr w:type="spell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импульсные устройства» Выдан: 11 июня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2004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417018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58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22.06.2017</w:t>
            </w:r>
          </w:p>
        </w:tc>
      </w:tr>
      <w:tr w:rsidR="005A700F" w:rsidRPr="005A700F" w:rsidTr="00C77DCE">
        <w:trPr>
          <w:trHeight w:val="13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Василишин</w:t>
            </w:r>
            <w:proofErr w:type="spellEnd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Василий Григорьевич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заведение:  Киевское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высшее танковое инженерное училище квалификация:  инженер электрик. Выдан 20 июня 1983г                                            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заведение:  Киевское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высшее танковое инженерное училище квалификация:  электрооборудование  и автоматика гусеничных и колесных машин. Выдан 22 июня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1990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417016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58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16.07.2018</w:t>
            </w:r>
          </w:p>
        </w:tc>
      </w:tr>
      <w:tr w:rsidR="005A700F" w:rsidRPr="005A700F" w:rsidTr="00C77DCE">
        <w:trPr>
          <w:trHeight w:val="80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Васюков Владимир Иванович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заведение:  Орехово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-Зуевский  педагогический  институт Квалификация: учитель математики средний школы. Выдан 30 января 1973г.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417017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58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92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  <w:tr w:rsidR="005A700F" w:rsidRPr="005A700F" w:rsidTr="00C77DCE">
        <w:trPr>
          <w:trHeight w:val="110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Дегтярев Илья Олегович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заведение:  </w:t>
            </w:r>
            <w:proofErr w:type="spell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Вольское</w:t>
            </w:r>
            <w:proofErr w:type="spellEnd"/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военное училище тыла и транспорта, квалификация:  Организация вещевого обеспечения. Выдан 08 декабря 2008г. Высшее учебное заведение: Институт антикризисного управления   квалификация: менеджер в сфере ЖКХ Выдан 15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2013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417021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58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14.06.2018</w:t>
            </w:r>
          </w:p>
        </w:tc>
      </w:tr>
      <w:tr w:rsidR="005A700F" w:rsidRPr="005A700F" w:rsidTr="00C77DCE">
        <w:trPr>
          <w:trHeight w:val="139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Жаткин Алексей Анатольевич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заведение:  Рязанское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военное автомобильный институт, квалификация: инженер.                                           Выдан 12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2010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417023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58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828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  <w:tr w:rsidR="005A700F" w:rsidRPr="005A700F" w:rsidTr="00C77DCE">
        <w:trPr>
          <w:trHeight w:val="14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Калайдов Александр Николаевич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Тюменское высшее военное инженерное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училище  квалификация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:  командная тактическая инженерных войск.  Выдан 23 июня 1998г. 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«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Общевойсковая академия Вооруженных Сил РФ» квалификация: преподаватель высшей школы. Выдан 1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2002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417024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4D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  <w:tr w:rsidR="005A700F" w:rsidRPr="005A700F" w:rsidTr="00C77DCE">
        <w:trPr>
          <w:trHeight w:val="14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Касаткина Ольга Николаевна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заведение: </w:t>
            </w:r>
            <w:proofErr w:type="spell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инженерно</w:t>
            </w:r>
            <w:proofErr w:type="spell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строительный институт специальность: строительные и дорожные машины и оборудование. Выдан 24 июня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1986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специальность: строительные и дорожные машины и оборудование. Выдан 24 июня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1986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417027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4D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13.02.2018</w:t>
            </w:r>
          </w:p>
        </w:tc>
      </w:tr>
      <w:tr w:rsidR="005A700F" w:rsidRPr="005A700F" w:rsidTr="00C77DCE">
        <w:trPr>
          <w:trHeight w:val="124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Каштанов Андрей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Московский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лесотехнический институт   специалист: технология деревообработки. Выдан 10 июня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1978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417028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4D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  <w:tr w:rsidR="005A700F" w:rsidRPr="005A700F" w:rsidTr="00C77DCE">
        <w:trPr>
          <w:trHeight w:val="1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Каранов Владимир Константинович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заведение:   </w:t>
            </w:r>
            <w:proofErr w:type="gramEnd"/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Общевойсковая академия ВС РФ, квалификация:  Специалист в области управления по специальности «Военное и административное управление», выдан 22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2000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Технологический колледж  21, по программе повышения квалификации: «Педагогические основы деятельности преподавателя по подготовке водителей транспортных средств ». Выдан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700F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2013 г</w:t>
              </w:r>
            </w:smartTag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417025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4D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</w:tr>
      <w:tr w:rsidR="005A700F" w:rsidRPr="005A700F" w:rsidTr="00C77DCE">
        <w:trPr>
          <w:trHeight w:val="14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Медведков Алексей Юрьевич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Московский  Автомобильно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-Дорожный институт. Специальность: инженер-механик. Выдан 17 июня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1976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418009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4D6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4D6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05.03.2018</w:t>
            </w:r>
          </w:p>
        </w:tc>
      </w:tr>
      <w:tr w:rsidR="005A700F" w:rsidRPr="005A700F" w:rsidTr="00C77DCE">
        <w:trPr>
          <w:trHeight w:val="12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Мирошниченко Андрей Васильевич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Ульяновское ГВ ВТК. Специальность: инженер по эксплуатации.  Высшее учебное заведение: Общевойсковая академия специальность: административное управление.  Выдан 06.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2013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418011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</w:tr>
      <w:tr w:rsidR="005A700F" w:rsidRPr="005A700F" w:rsidTr="00C77DCE">
        <w:trPr>
          <w:trHeight w:val="133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Нелюбин</w:t>
            </w:r>
            <w:proofErr w:type="spellEnd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Рязанский Автомобильный институт. Специальность: специалист в области автомобилей и автомобильного хозяйства. Выдан: 10 июня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A700F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t>1998 г</w:t>
              </w:r>
            </w:smartTag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Высшее учебное заведение: Общевойсковая академия. Специальность: специалист в области управления. Выдан:2010г.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418013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05.03.2018</w:t>
            </w:r>
          </w:p>
        </w:tc>
      </w:tr>
      <w:tr w:rsidR="005A700F" w:rsidRPr="005A700F" w:rsidTr="00C77DCE">
        <w:trPr>
          <w:trHeight w:val="8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Носенков Виктор Александрович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Орловский Государственный институт Экономики и Торговли. Специальность: экономист. Выдан: 21 июня 2008г.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418015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Подволоцкий Андрей Владимирович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Московский автомеханический институт. Специальность: Электрооборудование автомобилей и тракторов. Выдан 30 мая 1995г.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418020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14.06.2018</w:t>
            </w:r>
          </w:p>
        </w:tc>
      </w:tr>
      <w:tr w:rsidR="005A700F" w:rsidRPr="005A700F" w:rsidTr="00C77DCE">
        <w:trPr>
          <w:trHeight w:val="13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Соловьев Виктор Иванович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Рязанское Высшее военно- автомобильное училище ордена Красной Звезды, специальность - Автомобильная техника от 10.07.1992 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418027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нформационных систем</w:t>
            </w:r>
            <w:proofErr w:type="gramStart"/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№140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7778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16.07.2018</w:t>
            </w:r>
          </w:p>
        </w:tc>
      </w:tr>
      <w:tr w:rsidR="005A700F" w:rsidRPr="005A700F" w:rsidTr="00C77DCE">
        <w:trPr>
          <w:trHeight w:val="12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Рыхлов Владимир Олегович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Высшее учебное заведение: Саратовское Высшее военное училище ракетных войск. 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Специальность:  Инженер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электро- механик и специалист в области управления. Выдан в 2000 году. Высшее учебное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заведение:  «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Общевойсковая академия Вооруженных Сил РФ»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418024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18.07.2018</w:t>
            </w:r>
          </w:p>
        </w:tc>
      </w:tr>
      <w:tr w:rsidR="005A700F" w:rsidRPr="005A700F" w:rsidTr="00C77DCE">
        <w:trPr>
          <w:trHeight w:val="135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Скрипов Игорь Викторович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Военный автомобильный институт. Квалификация: Инженер. Высшее учебное заведение: Шуйский Государственный Педагогический Университет. Выдан 29 января 2010 года.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418026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</w:tr>
      <w:tr w:rsidR="005A700F" w:rsidRPr="005A700F" w:rsidTr="00C77DCE">
        <w:trPr>
          <w:trHeight w:val="8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Чудаков Виктор Михайлович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Рязанский Военный Автомобильный институт.  Квалификация: Инженер. Выдан в 1996 году.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419003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</w:t>
            </w:r>
            <w:proofErr w:type="gramStart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48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11.04.2018</w:t>
            </w:r>
          </w:p>
        </w:tc>
      </w:tr>
      <w:tr w:rsidR="005A700F" w:rsidRPr="005A700F" w:rsidTr="00C77DCE">
        <w:trPr>
          <w:trHeight w:val="154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Сенаторов Роман Михайлович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Высшее учебное заведение: Государственное образовательное учреждение высшего профессионального образования «Тамбовский государственный технический университет» Инженер по организации и управлению на транспорте по специальности «Организация и безопасность движения» (автомобильный транспорт) Диплом № КД 84613 выдан 15.06.2011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419015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96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</w:tr>
      <w:tr w:rsidR="005A700F" w:rsidRPr="005A700F" w:rsidTr="00C77DCE">
        <w:trPr>
          <w:trHeight w:val="153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Шахмометов</w:t>
            </w:r>
            <w:proofErr w:type="spellEnd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Фарит</w:t>
            </w:r>
            <w:proofErr w:type="spellEnd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Амирович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Уссурийское высшее военное автомобильное командное училище.  Квалификация: Инженер. Выдан 18 июня 1992 году. Высшее учебное заведение: Общевойсковая академия. Квалификация: Специалист в области управления.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419006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</w:t>
            </w:r>
            <w:proofErr w:type="gramStart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139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16.07.2018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BB2742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Андреева Ярослава Сергеевна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Calibri" w:hAnsi="Calibri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образование. Диплом № 1132746 Смоленская государственная медицинская академия Выдан 20.06.2003 года. Специальность: Врач- лечебное дело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419016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</w:t>
            </w:r>
            <w:proofErr w:type="gramStart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</w:tr>
      <w:tr w:rsidR="005A700F" w:rsidRPr="005A700F" w:rsidTr="00C77DCE">
        <w:trPr>
          <w:trHeight w:val="15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Шевелев Максим Иванович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Воронежское высшее военное авиационное инженерное училище. Специальность: инженер Выдан 26 июня 1987 году. Московский Юридический институт. Специальность юрист. Выдан 11 июня 1996 году.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419007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8E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</w:t>
            </w:r>
            <w:proofErr w:type="gramStart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8E7A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18.07.2018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Черепанов Максим Викторович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Московский лесотехнический институт 10.07.1978 г.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Квалификация  –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инженер технолог по автоматизации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419002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</w:t>
            </w:r>
            <w:proofErr w:type="gramStart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</w:tr>
      <w:tr w:rsidR="005A700F" w:rsidRPr="005A700F" w:rsidTr="00C77DCE">
        <w:trPr>
          <w:trHeight w:val="15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Ориничев Сергей Валентинович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Образование высшее, диплом: Д-1 № 254247, Инженерно-физический институт Московского ордена трудового красного знамени от 26.02.1980г., квалификация: инженер-физик по специальности вакуумная техника электрофизических устройств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418017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</w:t>
            </w:r>
            <w:proofErr w:type="gramStart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 приказ</w:t>
            </w:r>
            <w:proofErr w:type="gramEnd"/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A700F">
              <w:rPr>
                <w:rFonts w:ascii="Calibri" w:eastAsia="Calibri" w:hAnsi="Calibri" w:cs="Times New Roman"/>
                <w:b/>
                <w:sz w:val="18"/>
                <w:szCs w:val="18"/>
              </w:rPr>
              <w:t>Анисимов Александр Сергеевич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700F">
              <w:rPr>
                <w:rFonts w:ascii="Calibri" w:eastAsia="Calibri" w:hAnsi="Calibri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A700F">
              <w:rPr>
                <w:rFonts w:ascii="Calibri" w:eastAsia="Calibri" w:hAnsi="Calibri" w:cs="Times New Roman"/>
                <w:sz w:val="18"/>
                <w:szCs w:val="18"/>
              </w:rPr>
              <w:t xml:space="preserve">Высшее образование, диплом с </w:t>
            </w:r>
            <w:proofErr w:type="gramStart"/>
            <w:r w:rsidRPr="005A700F">
              <w:rPr>
                <w:rFonts w:ascii="Calibri" w:eastAsia="Calibri" w:hAnsi="Calibri" w:cs="Times New Roman"/>
                <w:sz w:val="18"/>
                <w:szCs w:val="18"/>
              </w:rPr>
              <w:t>отличием  №</w:t>
            </w:r>
            <w:proofErr w:type="gramEnd"/>
            <w:r w:rsidRPr="005A700F">
              <w:rPr>
                <w:rFonts w:ascii="Calibri" w:eastAsia="Calibri" w:hAnsi="Calibri" w:cs="Times New Roman"/>
                <w:sz w:val="18"/>
                <w:szCs w:val="18"/>
              </w:rPr>
              <w:t xml:space="preserve"> 117472  Томский военно-медицинский институт. Специальность: Врач по специальности «Лечебное дело» от 17.06.2004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419017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44D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ЧПОУ</w:t>
            </w:r>
            <w:r w:rsidR="005A700F" w:rsidRPr="005A700F">
              <w:rPr>
                <w:rFonts w:ascii="Calibri" w:eastAsia="Calibri" w:hAnsi="Calibri" w:cs="Times New Roman"/>
                <w:sz w:val="18"/>
                <w:szCs w:val="18"/>
              </w:rPr>
              <w:t xml:space="preserve"> "Институт информационных систем" приказ №</w:t>
            </w:r>
            <w:r w:rsidR="00744D9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5A700F" w:rsidRPr="005A700F">
              <w:rPr>
                <w:rFonts w:ascii="Calibri" w:eastAsia="Calibri" w:hAnsi="Calibri" w:cs="Times New Roman"/>
                <w:sz w:val="18"/>
                <w:szCs w:val="18"/>
              </w:rPr>
              <w:t xml:space="preserve"> от </w:t>
            </w:r>
            <w:r w:rsidR="00744D90">
              <w:rPr>
                <w:rFonts w:ascii="Calibri" w:eastAsia="Calibri" w:hAnsi="Calibri" w:cs="Times New Roman"/>
                <w:sz w:val="18"/>
                <w:szCs w:val="18"/>
              </w:rPr>
              <w:t>16.01.2018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Белогубцев Валерий Александрович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помощь при ДТП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Образование среднее профессиональное, диплом: 71 СПА 0001468 за рег. № 5158 от 29.07.2011, Государственного образовательного </w:t>
            </w:r>
            <w:proofErr w:type="gram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учреждения  среднего</w:t>
            </w:r>
            <w:proofErr w:type="gram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профессионального образования  "Тульское областное медицинское училище № 2 (техникум г. Новомосковск)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416030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416 от 29.01.2017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84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14.06.2018</w:t>
            </w:r>
          </w:p>
        </w:tc>
      </w:tr>
      <w:tr w:rsidR="005A700F" w:rsidRPr="005A700F" w:rsidTr="00C77DCE">
        <w:trPr>
          <w:trHeight w:val="15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Кузнецов Сергей Николаевич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помощь при ДТП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Образование среднее профессиональное с отличием, диплом: АК 1039608 Государственное образовательного учреждения среднего профессионального </w:t>
            </w: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образования"Казанский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медицинский колледж" от 22.06.2006г., квалификация фельдшер по специальности лечебное дело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418003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</w:tr>
      <w:tr w:rsidR="005A700F" w:rsidRPr="005A700F" w:rsidTr="00C77DCE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Пышенко Анатолий Анатольевич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помощь при ДТП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образование, диплом № 297684, Педиатрический медицинский институт от 14.07.2010 г., квалификация: врач общей практики-педиатр по специальности педиатрия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418022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7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97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744D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</w:tr>
      <w:tr w:rsidR="005A700F" w:rsidRPr="005A700F" w:rsidTr="00C77DCE">
        <w:trPr>
          <w:trHeight w:val="140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Ерыкин Михаил Михайлович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образование: Академия социально-экономического развития Диплом ВСГ № 5505711 выдан 03.06.2011 Специальность: Психолог. Преподаватель психологии.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419018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744D90" w:rsidP="007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142 </w:t>
            </w: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18.07.2018</w:t>
            </w:r>
          </w:p>
        </w:tc>
      </w:tr>
      <w:tr w:rsidR="005A700F" w:rsidRPr="005A700F" w:rsidTr="00C77DCE">
        <w:trPr>
          <w:trHeight w:val="10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Свиридова Евгения Александровна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помощь при ДТП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Образование среднее профессиональное Подольское медицинское училище Диплом УТ № 153664, специальность сестринское дело, от 04.07.1994 года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419019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744D90" w:rsidP="000E7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0E77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77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05.03.2018</w:t>
            </w:r>
          </w:p>
        </w:tc>
      </w:tr>
      <w:tr w:rsidR="005A700F" w:rsidRPr="005A700F" w:rsidTr="00C77DCE">
        <w:trPr>
          <w:trHeight w:val="140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Боярская Римма Вячеславовна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помощь при ДТП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образование. Российский государственный медицинский университет, Врач по специальности: лечебное дело. Диплом АВС № 0243034 выдан 23.06.1997 года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417013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417 от 20.02.2017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0E7730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91 </w:t>
            </w: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  <w:tr w:rsidR="005A700F" w:rsidRPr="005A700F" w:rsidTr="00C77DCE">
        <w:trPr>
          <w:trHeight w:val="140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Синолицкий Андрей Иванович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 в СДД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П/Ф ОДВ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ОУ ТС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УиТО</w:t>
            </w:r>
            <w:proofErr w:type="spellEnd"/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Т/С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ГП А/Т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 ПП А/Т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Высшее учебное заведение: Московский институт экономики, политики и права.  Специальность: преподаватель. Выдан 19 июня 2009 году.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418025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418 от 29.01.2017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0E7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0E77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77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</w:tr>
      <w:tr w:rsidR="005A700F" w:rsidRPr="005A700F" w:rsidTr="00C77DCE">
        <w:trPr>
          <w:trHeight w:val="10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00F" w:rsidRPr="005A700F" w:rsidRDefault="00AB2A9E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Грабарник Эльвира Александровна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Первая помощь при ДТП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Образование высшее, Диплом № 489628 </w:t>
            </w:r>
          </w:p>
          <w:p w:rsidR="005A700F" w:rsidRPr="005A700F" w:rsidRDefault="005A700F" w:rsidP="005A7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й Московский Медицинский институт имени Сеченова Специальность: Врач – лечебное дело, Выдан 08 06.1995 года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00F" w:rsidRPr="005A700F" w:rsidRDefault="005A700F" w:rsidP="005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ПТВ № 419020 Согласно </w:t>
            </w:r>
            <w:proofErr w:type="gramStart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протоколу  №</w:t>
            </w:r>
            <w:proofErr w:type="gramEnd"/>
            <w:r w:rsidRPr="005A7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419 от 01.04.2017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0F" w:rsidRPr="005A700F" w:rsidRDefault="009E1903" w:rsidP="000E7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"Институт информационных систем" приказ №</w:t>
            </w:r>
            <w:r w:rsidR="000E77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87 </w:t>
            </w:r>
            <w:r w:rsidR="005A700F" w:rsidRPr="005A70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77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</w:tr>
    </w:tbl>
    <w:p w:rsidR="00F71175" w:rsidRDefault="00AB2A9E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E7730"/>
    <w:rsid w:val="001669FC"/>
    <w:rsid w:val="004D60F6"/>
    <w:rsid w:val="00582809"/>
    <w:rsid w:val="005A700F"/>
    <w:rsid w:val="00744D90"/>
    <w:rsid w:val="0077789B"/>
    <w:rsid w:val="00803B2B"/>
    <w:rsid w:val="008E7ACF"/>
    <w:rsid w:val="009E1903"/>
    <w:rsid w:val="00AB2A9E"/>
    <w:rsid w:val="00BB2742"/>
    <w:rsid w:val="00D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B759-2668-4C05-A83F-10C5BC9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Васютин</dc:creator>
  <cp:keywords/>
  <dc:description/>
  <cp:lastModifiedBy>Ольга Ф. Калестро</cp:lastModifiedBy>
  <cp:revision>3</cp:revision>
  <dcterms:created xsi:type="dcterms:W3CDTF">2018-11-13T07:12:00Z</dcterms:created>
  <dcterms:modified xsi:type="dcterms:W3CDTF">2018-11-14T09:57:00Z</dcterms:modified>
</cp:coreProperties>
</file>